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76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综合成绩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李昭贤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2022700811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66.65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张嘉雄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60.6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2022700819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53.5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王兴凡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2007700817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谢媛媛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48.5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杨森宇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2022700823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47.55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周菁扬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2022700812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45.83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2022700816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44.2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2022700795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44.1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2022700794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2022700824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42.6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2022700810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赵俊楠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42.4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41.5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卓文彬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2022700809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40.2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张列平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2022700820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吴修文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2022700793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蒲秀泽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2022700831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钟戴元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2022700797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严麒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2022700825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38.7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周睿勇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2022700791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刘正苹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2022700832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2022700818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38.2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2022700821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2022700830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李敬达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2022700822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孙翔宇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2022700790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37.5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2022级研究生学业奖学金获奖名单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OGVjNjhkYjg4NzAyNzRlOTU2ZDM2ZTcwYWNhNGEifQ=="/>
  </w:docVars>
  <w:rsids>
    <w:rsidRoot w:val="00172A27"/>
    <w:rsid w:val="0AD55E09"/>
    <w:rsid w:val="10797CCE"/>
    <w:rsid w:val="1318723D"/>
    <w:rsid w:val="15072939"/>
    <w:rsid w:val="27E9484A"/>
    <w:rsid w:val="291E1B1B"/>
    <w:rsid w:val="2CE85E24"/>
    <w:rsid w:val="3801173C"/>
    <w:rsid w:val="3B245E6D"/>
    <w:rsid w:val="3E8175F5"/>
    <w:rsid w:val="46996206"/>
    <w:rsid w:val="4CC72AFC"/>
    <w:rsid w:val="56C65BD3"/>
    <w:rsid w:val="5B871DD5"/>
    <w:rsid w:val="5FFC2665"/>
    <w:rsid w:val="636649C5"/>
    <w:rsid w:val="679C2DB5"/>
    <w:rsid w:val="6FB05B5D"/>
    <w:rsid w:val="741729E2"/>
    <w:rsid w:val="77813724"/>
    <w:rsid w:val="7C820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602</Characters>
  <Lines>0</Lines>
  <Paragraphs>0</Paragraphs>
  <TotalTime>4</TotalTime>
  <ScaleCrop>false</ScaleCrop>
  <LinksUpToDate>false</LinksUpToDate>
  <CharactersWithSpaces>602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April</dc:creator>
  <cp:lastModifiedBy>WPS_196812167</cp:lastModifiedBy>
  <dcterms:modified xsi:type="dcterms:W3CDTF">2023-11-01T03:32:18Z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9F935E25F7184627967270E2DB5B1AE5</vt:lpwstr>
  </property>
</Properties>
</file>